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A 63.0−g sample of dinitrogen monoxide is confined in a 4.68−L vessel. What is the pressure (in atm) at 111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C?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In the figure shown, what is the pressure of the gas in the flask (in kPa) if the barometer reads 749.6 mmHg? (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Δ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= 5.95 cm) 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</w:rPr>
        <w:drawing>
          <wp:inline distB="114300" distT="114300" distL="114300" distR="114300">
            <wp:extent cx="1291013" cy="1605176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1013" cy="160517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A sample of an unknown gas effuses in 10.7 min. An equal volume of 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in the same apparatus under the same conditions effuses in 2.42 min. What is the molar mass of the unknown gas?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  <w:u w:val="none"/>
        </w:rPr>
      </w:pP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A sample of Freon−12 (CF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Cl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 occupies 10.0 L at 352 K and 124.20 kPa. Find its volume at STP.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Aluminum reacts with excess hydrochloric acid to form aqueous aluminum chloride and 39.5 mL of hydrogen gas over water at 27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 and 751 mmHg. How many grams of aluminum reacted? The partial pressure of water at 27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 is 26.8 mmHg.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An environmental chemist sampling industrial exhaust gases from a coal-burning plant collects a CO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−SO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−H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O mixture in a 21.0−L steel tank until the pressure reaches 950.6 torr at 46.0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C.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How many moles of gas are collected?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If the SO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concentration in the mixture is 2.37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10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highlight w:val="white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parts per million by volume (ppmv), what is its partial pressure?</w:t>
      </w:r>
    </w:p>
    <w:p w:rsidR="00000000" w:rsidDel="00000000" w:rsidP="00000000" w:rsidRDefault="00000000" w:rsidRPr="00000000" w14:paraId="00000009">
      <w:pPr>
        <w:ind w:left="720" w:firstLine="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[Hint: ppmv = (volume of component/volume of mixture)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×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10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highlight w:val="white"/>
          <w:vertAlign w:val="superscript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.]</w:t>
      </w:r>
    </w:p>
    <w:p w:rsidR="00000000" w:rsidDel="00000000" w:rsidP="00000000" w:rsidRDefault="00000000" w:rsidRPr="00000000" w14:paraId="0000000A">
      <w:pPr>
        <w:ind w:left="0" w:firstLine="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7. Xenon hexafluoride was one of the first noble gas compounds synthesized. The solid reacts rapidly with the silicon dioxide in glass or quartz containers to form liquid XeOF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4</w:t>
      </w: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 and gaseous silicon tetrafluoride. What is the pressure in a 1.00−L container at 25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 after 7.85 g of xenon hexafluoride reacts? (Assume that silicon tetrafluoride is the only gas present and that it occupies the entire volume.)</w:t>
      </w:r>
    </w:p>
    <w:p w:rsidR="00000000" w:rsidDel="00000000" w:rsidP="00000000" w:rsidRDefault="00000000" w:rsidRPr="00000000" w14:paraId="0000000B">
      <w:pPr>
        <w:ind w:left="0" w:firstLine="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8. On a certain winter day in Utah, the average atmospheric pressure is 654 torr. What is the molar density (in mol/L) of the air if the temperature is −18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C?</w:t>
      </w:r>
    </w:p>
    <w:p w:rsidR="00000000" w:rsidDel="00000000" w:rsidP="00000000" w:rsidRDefault="00000000" w:rsidRPr="00000000" w14:paraId="0000000C">
      <w:pPr>
        <w:ind w:left="0" w:firstLine="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9. How many moles of gaseous arsine (AsH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 occupy 0.568 L at STP?</w:t>
      </w:r>
    </w:p>
    <w:p w:rsidR="00000000" w:rsidDel="00000000" w:rsidP="00000000" w:rsidRDefault="00000000" w:rsidRPr="00000000" w14:paraId="0000000D">
      <w:pPr>
        <w:ind w:left="0" w:firstLine="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10. What is the density of gaseous arsine?</w:t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11. A mixture of CO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and Kr weighs 31.0 g and exerts a pressure of 0.667 atm in its container. Since Kr is expensive, you wish to recover it from the mixture. After the CO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is completely removed by absorption with NaOH(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), the pressure in the container is 0.289 atm.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How many grams of CO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were originally present?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b w:val="1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How many grams of Kr can you recover?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12. After 0.600 L of Ar at 1.39 atm and 224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 is mixed with 0.200 L of O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at 510 torr and 142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C in a 400.−mL flask at 26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C, what is the pressure in the flask?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13. How many grams of phosphine (PH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 can form when 11.0 g of phosphorus and 76.8 L of hydrogen gas react at STP?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P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 + 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 </w:t>
      </w:r>
      <w:r w:rsidDel="00000000" w:rsidR="00000000" w:rsidRPr="00000000">
        <w:rPr>
          <w:rFonts w:ascii="Cardo" w:cs="Cardo" w:eastAsia="Cardo" w:hAnsi="Cardo"/>
          <w:b w:val="1"/>
          <w:sz w:val="24"/>
          <w:szCs w:val="24"/>
          <w:highlight w:val="white"/>
          <w:rtl w:val="0"/>
        </w:rPr>
        <w:t xml:space="preserve">→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PH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g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) (Unbalanced)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14. A. Convert 1.055 atm to mmHg.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B. Convert 644 torr to bar.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C. Convert 649 kPa to atm.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D. Convert 845 mmHg to kPa.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Gungsuh" w:cs="Gungsuh" w:eastAsia="Gungsuh" w:hAnsi="Gungsuh"/>
          <w:b w:val="1"/>
          <w:highlight w:val="white"/>
          <w:rtl w:val="0"/>
        </w:rPr>
        <w:t xml:space="preserve">15. A sample of chlorine gas is confined in a 6.84−L container at 426 torr and 25.0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°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C.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How many moles of gas are in the sample?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16. A long glass tube, sealed at one end, has an inner diameter of 11.2 mm. The tube is filled with water and inverted into a pail of water. If the atmospheric pressure is 778 mmHg, how high (in mmH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O) is the column of water in the tube?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of Hg = 13.5 g/mL;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of 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O = 1.00 g/mL)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17. On a cool, rainy day, the barometric pressure is 702 mmHg. Calculate the barometric pressure in centimeters of water (cmH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O) (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of Hg = 13.5 g/mL;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highlight w:val="whit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 of H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highlight w:val="white"/>
          <w:rtl w:val="0"/>
        </w:rPr>
        <w:t xml:space="preserve">O = 1.00 g/mL).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Gungsuh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